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805" w14:textId="0AEA2671" w:rsidR="00DB0EB8" w:rsidRPr="00DB0EB8" w:rsidRDefault="00DB0EB8" w:rsidP="00DB0EB8">
      <w:pPr>
        <w:pStyle w:val="Title"/>
        <w:rPr>
          <w:rFonts w:eastAsia="Times New Roman"/>
          <w:u w:val="single"/>
        </w:rPr>
      </w:pPr>
      <w:r w:rsidRPr="00DB0EB8">
        <w:rPr>
          <w:rFonts w:eastAsia="Times New Roman"/>
          <w:u w:val="single"/>
        </w:rPr>
        <w:t>CrossFit Bytown Steps</w:t>
      </w:r>
    </w:p>
    <w:p w14:paraId="2145C107" w14:textId="77777777" w:rsidR="00DB0EB8" w:rsidRDefault="00DB0EB8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1626C6BC" w14:textId="77777777" w:rsidR="00D8715D" w:rsidRDefault="00C40147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sz w:val="24"/>
          <w:szCs w:val="24"/>
        </w:rPr>
        <w:t xml:space="preserve">Download our app at </w:t>
      </w:r>
      <w:hyperlink r:id="rId5" w:history="1">
        <w:r w:rsidRPr="00DB0EB8">
          <w:rPr>
            <w:rStyle w:val="Hyperlink"/>
            <w:rFonts w:ascii="Arial" w:eastAsia="Times New Roman" w:hAnsi="Arial" w:cs="Arial"/>
            <w:sz w:val="24"/>
            <w:szCs w:val="24"/>
          </w:rPr>
          <w:t>http://register.bytown.fit</w:t>
        </w:r>
      </w:hyperlink>
      <w:r w:rsidRPr="00DB0EB8">
        <w:rPr>
          <w:rFonts w:ascii="Arial" w:eastAsia="Times New Roman" w:hAnsi="Arial" w:cs="Arial"/>
          <w:sz w:val="24"/>
          <w:szCs w:val="24"/>
        </w:rPr>
        <w:br/>
        <w:t>Use the code Q5B3RD to get access</w:t>
      </w:r>
      <w:r w:rsidRPr="00DB0EB8">
        <w:rPr>
          <w:rFonts w:ascii="Arial" w:eastAsia="Times New Roman" w:hAnsi="Arial" w:cs="Arial"/>
          <w:sz w:val="24"/>
          <w:szCs w:val="24"/>
        </w:rPr>
        <w:br/>
        <w:t xml:space="preserve">Create an account to login. You can use your Google or Facebook account. </w:t>
      </w:r>
    </w:p>
    <w:p w14:paraId="4B383A05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8901515" w14:textId="68A2DE54" w:rsidR="00C40147" w:rsidRPr="00DB0EB8" w:rsidRDefault="00C40147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EDE2FCA" wp14:editId="4845A339">
            <wp:extent cx="1690777" cy="366672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22" cy="367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282DF" w14:textId="77777777" w:rsidR="00C40147" w:rsidRPr="00DB0EB8" w:rsidRDefault="00C40147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559A740C" w14:textId="7CDB6828" w:rsidR="00C40147" w:rsidRPr="00DB0EB8" w:rsidRDefault="00C40147" w:rsidP="00C40147">
      <w:pPr>
        <w:pStyle w:val="ListParagraph"/>
        <w:rPr>
          <w:rFonts w:ascii="Arial" w:hAnsi="Arial" w:cs="Arial"/>
          <w:sz w:val="24"/>
          <w:szCs w:val="24"/>
        </w:rPr>
      </w:pPr>
      <w:r w:rsidRPr="00DB0EB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BBC923" wp14:editId="6EB10FA2">
            <wp:extent cx="2173220" cy="31566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7" b="26640"/>
                    <a:stretch/>
                  </pic:blipFill>
                  <pic:spPr bwMode="auto">
                    <a:xfrm>
                      <a:off x="0" y="0"/>
                      <a:ext cx="2191123" cy="318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1FD40" w14:textId="17ED3EE4" w:rsidR="00C40147" w:rsidRPr="00DB0EB8" w:rsidRDefault="00C40147" w:rsidP="00C40147">
      <w:pPr>
        <w:pStyle w:val="ListParagraph"/>
        <w:rPr>
          <w:rFonts w:ascii="Arial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3928174" wp14:editId="67728D5E">
            <wp:extent cx="1767620" cy="2406770"/>
            <wp:effectExtent l="19050" t="19050" r="23495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48" b="3931"/>
                    <a:stretch/>
                  </pic:blipFill>
                  <pic:spPr bwMode="auto">
                    <a:xfrm>
                      <a:off x="0" y="0"/>
                      <a:ext cx="1785496" cy="2431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EA618" w14:textId="77777777" w:rsidR="00520B17" w:rsidRPr="00DB0EB8" w:rsidRDefault="00520B17" w:rsidP="00C40147">
      <w:pPr>
        <w:pStyle w:val="ListParagraph"/>
        <w:rPr>
          <w:rFonts w:ascii="Arial" w:hAnsi="Arial" w:cs="Arial"/>
          <w:sz w:val="24"/>
          <w:szCs w:val="24"/>
        </w:rPr>
      </w:pPr>
    </w:p>
    <w:p w14:paraId="4152FB33" w14:textId="1DC19CFA" w:rsidR="00C40147" w:rsidRPr="00DB0EB8" w:rsidRDefault="00C40147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hAnsi="Arial" w:cs="Arial"/>
          <w:sz w:val="24"/>
          <w:szCs w:val="24"/>
        </w:rPr>
        <w:t>*This is where you input the Access code:</w:t>
      </w:r>
      <w:r w:rsidRPr="00DB0EB8">
        <w:rPr>
          <w:rFonts w:ascii="Arial" w:eastAsia="Times New Roman" w:hAnsi="Arial" w:cs="Arial"/>
          <w:sz w:val="24"/>
          <w:szCs w:val="24"/>
        </w:rPr>
        <w:t xml:space="preserve"> Q5B3RD</w:t>
      </w:r>
    </w:p>
    <w:p w14:paraId="698DA0F9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43945595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F4BF5D5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1FDEF23E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67146463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D3DD724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B396A75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2C081B9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88FB09E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750BA41A" w14:textId="77777777" w:rsidR="00D8715D" w:rsidRDefault="00D8715D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221E57DE" w14:textId="3B77913D" w:rsidR="00C40147" w:rsidRPr="00DB0EB8" w:rsidRDefault="00C40147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sz w:val="24"/>
          <w:szCs w:val="24"/>
        </w:rPr>
        <w:lastRenderedPageBreak/>
        <w:t xml:space="preserve">The request will be sent to Everett (the Owner)- he will accept (check your email) and then you will have access to </w:t>
      </w:r>
      <w:r w:rsidR="00DB0EB8" w:rsidRPr="00DB0EB8">
        <w:rPr>
          <w:rFonts w:ascii="Arial" w:eastAsia="Times New Roman" w:hAnsi="Arial" w:cs="Arial"/>
          <w:sz w:val="24"/>
          <w:szCs w:val="24"/>
        </w:rPr>
        <w:t>CrossFit</w:t>
      </w:r>
      <w:r w:rsidRPr="00DB0EB8">
        <w:rPr>
          <w:rFonts w:ascii="Arial" w:eastAsia="Times New Roman" w:hAnsi="Arial" w:cs="Arial"/>
          <w:sz w:val="24"/>
          <w:szCs w:val="24"/>
        </w:rPr>
        <w:t xml:space="preserve"> Bytown on the Fit App:</w:t>
      </w:r>
    </w:p>
    <w:p w14:paraId="2DF01ED9" w14:textId="77777777" w:rsidR="00520B17" w:rsidRPr="00DB0EB8" w:rsidRDefault="00520B17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695D919" w14:textId="77777777" w:rsidR="00D8715D" w:rsidRDefault="00D8715D" w:rsidP="00D8715D">
      <w:pPr>
        <w:pStyle w:val="ListParagraph"/>
        <w:rPr>
          <w:rFonts w:ascii="Arial" w:eastAsia="Times New Roman" w:hAnsi="Arial" w:cs="Arial"/>
          <w:noProof/>
          <w:sz w:val="24"/>
          <w:szCs w:val="24"/>
        </w:rPr>
      </w:pPr>
    </w:p>
    <w:p w14:paraId="18A3A228" w14:textId="3B675788" w:rsidR="00DB0EB8" w:rsidRPr="00DB0EB8" w:rsidRDefault="00DB0EB8" w:rsidP="00D8715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06FDB70F" wp14:editId="7E987FAF">
            <wp:extent cx="1358265" cy="213072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44"/>
                    <a:stretch/>
                  </pic:blipFill>
                  <pic:spPr bwMode="auto">
                    <a:xfrm>
                      <a:off x="0" y="0"/>
                      <a:ext cx="1358678" cy="213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3AB28" w14:textId="77777777" w:rsidR="00DB0EB8" w:rsidRPr="00DB0EB8" w:rsidRDefault="00DB0EB8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3B6A30D0" w14:textId="77777777" w:rsidR="00DB0EB8" w:rsidRPr="00DB0EB8" w:rsidRDefault="00DB0EB8" w:rsidP="00C40147">
      <w:pPr>
        <w:pStyle w:val="ListParagraph"/>
        <w:rPr>
          <w:rFonts w:ascii="Arial" w:eastAsia="Times New Roman" w:hAnsi="Arial" w:cs="Arial"/>
          <w:sz w:val="24"/>
          <w:szCs w:val="24"/>
        </w:rPr>
      </w:pPr>
    </w:p>
    <w:p w14:paraId="08E4EBC1" w14:textId="03E47D40" w:rsidR="00DB0EB8" w:rsidRPr="00DB0EB8" w:rsidRDefault="00DB0EB8" w:rsidP="00DB0EB8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sz w:val="24"/>
          <w:szCs w:val="24"/>
        </w:rPr>
        <w:t xml:space="preserve">Now go to schedule to select “Unbroken Recovery” </w:t>
      </w:r>
    </w:p>
    <w:p w14:paraId="375B5685" w14:textId="422E9A00" w:rsidR="00DB0EB8" w:rsidRPr="00DB0EB8" w:rsidRDefault="00DB0EB8" w:rsidP="00DB0EB8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sz w:val="24"/>
          <w:szCs w:val="24"/>
        </w:rPr>
        <w:t>The evenings we are at Bytown are: Tuesday, 7:00pm</w:t>
      </w:r>
    </w:p>
    <w:p w14:paraId="1D8A2F6F" w14:textId="0A52E284" w:rsidR="00DB0EB8" w:rsidRPr="00DB0EB8" w:rsidRDefault="00DB0EB8" w:rsidP="00DB0EB8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sz w:val="24"/>
          <w:szCs w:val="24"/>
        </w:rPr>
        <w:t>Thursday, 7:00pm and Friday, 6:30pm.</w:t>
      </w:r>
    </w:p>
    <w:p w14:paraId="4F4FCB10" w14:textId="77777777" w:rsidR="00DB0EB8" w:rsidRPr="00DB0EB8" w:rsidRDefault="00DB0EB8" w:rsidP="00C40147">
      <w:pPr>
        <w:pStyle w:val="ListParagraph"/>
        <w:rPr>
          <w:rFonts w:ascii="Arial" w:eastAsia="Times New Roman" w:hAnsi="Arial" w:cs="Arial"/>
          <w:noProof/>
          <w:sz w:val="24"/>
          <w:szCs w:val="24"/>
        </w:rPr>
      </w:pPr>
    </w:p>
    <w:p w14:paraId="488F32FF" w14:textId="145EE908" w:rsidR="00DB0EB8" w:rsidRPr="00D8715D" w:rsidRDefault="00DB0EB8" w:rsidP="00D8715D">
      <w:pPr>
        <w:pStyle w:val="ListParagraph"/>
        <w:rPr>
          <w:rFonts w:ascii="Arial" w:eastAsia="Times New Roman" w:hAnsi="Arial" w:cs="Arial"/>
          <w:sz w:val="24"/>
          <w:szCs w:val="24"/>
        </w:rPr>
      </w:pPr>
      <w:r w:rsidRPr="00DB0EB8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6DC24002" wp14:editId="6568F777">
            <wp:extent cx="2344263" cy="4037162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" b="6715"/>
                    <a:stretch/>
                  </pic:blipFill>
                  <pic:spPr bwMode="auto">
                    <a:xfrm>
                      <a:off x="0" y="0"/>
                      <a:ext cx="2364488" cy="407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5F99F" w14:textId="62C0B145" w:rsidR="00DB0EB8" w:rsidRPr="00D8715D" w:rsidRDefault="00DB0EB8" w:rsidP="00D8715D">
      <w:pPr>
        <w:rPr>
          <w:rFonts w:eastAsia="Times New Roman"/>
        </w:rPr>
      </w:pPr>
      <w:r w:rsidRPr="00D8715D">
        <w:rPr>
          <w:rFonts w:ascii="Arial" w:eastAsia="Times New Roman" w:hAnsi="Arial" w:cs="Arial"/>
          <w:sz w:val="24"/>
          <w:szCs w:val="24"/>
        </w:rPr>
        <w:lastRenderedPageBreak/>
        <w:t>One you click “Book” it will prompt for a payment option, this is automatically generated by the app. Since we are separate from the Bytown classes and run off our own donation Process, simply hit “Pay in Person” – and you are successfully registered</w:t>
      </w:r>
      <w:r w:rsidRPr="00D8715D">
        <w:rPr>
          <w:rFonts w:eastAsia="Times New Roman"/>
          <w:sz w:val="24"/>
          <w:szCs w:val="24"/>
        </w:rPr>
        <w:t xml:space="preserve"> </w:t>
      </w:r>
      <w:r w:rsidRPr="00DB0EB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D8715D">
        <w:rPr>
          <w:rFonts w:eastAsia="Times New Roman"/>
        </w:rPr>
        <w:t xml:space="preserve"> </w:t>
      </w:r>
    </w:p>
    <w:p w14:paraId="4085AA01" w14:textId="746B043F" w:rsidR="00DB0EB8" w:rsidRDefault="00DB0EB8" w:rsidP="00C40147">
      <w:pPr>
        <w:pStyle w:val="ListParagraph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88EE457" wp14:editId="095A39D3">
            <wp:extent cx="2294626" cy="170609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5" b="54365"/>
                    <a:stretch/>
                  </pic:blipFill>
                  <pic:spPr bwMode="auto">
                    <a:xfrm>
                      <a:off x="0" y="0"/>
                      <a:ext cx="2316166" cy="17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79D78" w14:textId="2ED1A259" w:rsidR="00DB0EB8" w:rsidRDefault="00DB0EB8" w:rsidP="00DB0EB8">
      <w:pPr>
        <w:pStyle w:val="ListParagraph"/>
        <w:rPr>
          <w:rFonts w:eastAsia="Times New Roman"/>
        </w:rPr>
      </w:pPr>
    </w:p>
    <w:p w14:paraId="4ACF34A4" w14:textId="76C54652" w:rsidR="00C40147" w:rsidRPr="00DB0EB8" w:rsidRDefault="00DB0EB8" w:rsidP="00DB0EB8">
      <w:pPr>
        <w:pStyle w:val="ListParagraph"/>
        <w:rPr>
          <w:rFonts w:eastAsia="Times New Roman"/>
          <w:noProof/>
        </w:rPr>
      </w:pPr>
      <w:r>
        <w:rPr>
          <w:noProof/>
        </w:rPr>
        <w:drawing>
          <wp:inline distT="0" distB="0" distL="0" distR="0" wp14:anchorId="149FF585" wp14:editId="5C216CDD">
            <wp:extent cx="1958103" cy="750498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89"/>
                    <a:stretch/>
                  </pic:blipFill>
                  <pic:spPr bwMode="auto">
                    <a:xfrm>
                      <a:off x="0" y="0"/>
                      <a:ext cx="1973874" cy="7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40147" w:rsidRPr="00DB0EB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70FC8"/>
    <w:multiLevelType w:val="hybridMultilevel"/>
    <w:tmpl w:val="C9462558"/>
    <w:lvl w:ilvl="0" w:tplc="194841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354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147"/>
    <w:rsid w:val="00520B17"/>
    <w:rsid w:val="00570C41"/>
    <w:rsid w:val="00B22858"/>
    <w:rsid w:val="00C40147"/>
    <w:rsid w:val="00D8715D"/>
    <w:rsid w:val="00DB0EB8"/>
    <w:rsid w:val="00E6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6F6B5C"/>
  <w15:chartTrackingRefBased/>
  <w15:docId w15:val="{43E775BD-D5DA-47DF-BA89-D3ACB179F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4014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4014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B0E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EB8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577b2827-2e7a-4bd6-8fb6-e3ad2f184712@CANPRD01.PROD.OUTLOOK.COM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cid:eeffd797-e109-4ae0-8675-8ad6da4b6366@CANPRD01.PROD.OUTLOOK.COM" TargetMode="External"/><Relationship Id="rId12" Type="http://schemas.openxmlformats.org/officeDocument/2006/relationships/image" Target="media/image4.jpeg"/><Relationship Id="rId17" Type="http://schemas.openxmlformats.org/officeDocument/2006/relationships/image" Target="cid:FE032ECF-EB97-4BB8-B6AF-4F654CE119D0-L0-00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df85792c-e607-4206-8212-0d78312a02b0@CANPRD01.PROD.OUTLOOK.COM" TargetMode="External"/><Relationship Id="rId5" Type="http://schemas.openxmlformats.org/officeDocument/2006/relationships/hyperlink" Target="https://can01.safelinks.protection.outlook.com/?url=http%3A%2F%2Fregister.bytown.fit%2F&amp;data=05%7C02%7Caudrey.d.taylor%40servicecanada.gc.ca%7C4fb175bdbb284597034808dc1abc962f%7C9ed558468a814246acd8b1a01abfc0d1%7C0%7C0%7C638414644503270956%7CUnknown%7CTWFpbGZsb3d8eyJWIjoiMC4wLjAwMDAiLCJQIjoiV2luMzIiLCJBTiI6Ik1haWwiLCJXVCI6Mn0%3D%7C3000%7C%7C%7C&amp;sdata=jKY08yNRIChB41DwtQ5vWSQtkhIl3%2BM8c6ueQDW3hbs%3D&amp;reserved=0" TargetMode="External"/><Relationship Id="rId15" Type="http://schemas.openxmlformats.org/officeDocument/2006/relationships/image" Target="cid:78F525F4-DDE0-4F49-AD17-35C5102FFF23-L0-001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b7be6045-e96b-4602-b876-a5aace7b0651@CANPRD01.PROD.OUTLOOK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GoC / GdC</Company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Audrey AT [NC]</dc:creator>
  <cp:keywords/>
  <dc:description/>
  <cp:lastModifiedBy>Taylor, Audrey AT [NC]</cp:lastModifiedBy>
  <cp:revision>2</cp:revision>
  <dcterms:created xsi:type="dcterms:W3CDTF">2024-01-24T14:39:00Z</dcterms:created>
  <dcterms:modified xsi:type="dcterms:W3CDTF">2024-01-24T14:39:00Z</dcterms:modified>
</cp:coreProperties>
</file>